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D7" w:rsidRPr="00CC43D7" w:rsidRDefault="00CC43D7" w:rsidP="00CC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43D7">
        <w:rPr>
          <w:rFonts w:ascii="Times New Roman" w:eastAsia="Times New Roman" w:hAnsi="Times New Roman" w:cs="Times New Roman"/>
          <w:sz w:val="20"/>
          <w:szCs w:val="20"/>
        </w:rPr>
        <w:t>840729451396</w:t>
      </w:r>
    </w:p>
    <w:p w:rsidR="004C28EA" w:rsidRPr="00CC43D7" w:rsidRDefault="00CC43D7" w:rsidP="00CC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43D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ru-RU"/>
        </w:rPr>
        <w:drawing>
          <wp:inline distT="0" distB="0" distL="0" distR="0" wp14:anchorId="5DF7CCD0" wp14:editId="067933B0">
            <wp:extent cx="1771896" cy="171384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896" cy="1713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28EA" w:rsidRPr="00CC43D7" w:rsidRDefault="00CC43D7" w:rsidP="00CC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CC43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КЕНЖАБЕКОВА </w:t>
      </w:r>
      <w:proofErr w:type="spellStart"/>
      <w:r w:rsidRPr="00CC43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Бахтыгуль</w:t>
      </w:r>
      <w:proofErr w:type="spellEnd"/>
      <w:r w:rsidRPr="00CC43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C43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Абдумаликовна</w:t>
      </w:r>
      <w:proofErr w:type="spellEnd"/>
      <w:r w:rsidRPr="00CC43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,</w:t>
      </w:r>
    </w:p>
    <w:p w:rsidR="00CC43D7" w:rsidRPr="00CC43D7" w:rsidRDefault="00CC43D7" w:rsidP="00CC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CC43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С.</w:t>
      </w:r>
      <w:r w:rsidRPr="00CC43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Нұрмағамбетов атындағы №72 жалпы орта білім беретін мектебінің ағылшын тілі пәні мұғалімі.</w:t>
      </w:r>
    </w:p>
    <w:p w:rsidR="004C28EA" w:rsidRPr="00CC43D7" w:rsidRDefault="00CC43D7" w:rsidP="00CC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CC43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Шымкент қаласы</w:t>
      </w:r>
    </w:p>
    <w:p w:rsidR="00CC43D7" w:rsidRPr="00CC43D7" w:rsidRDefault="00CC43D7" w:rsidP="00CC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C43D7" w:rsidRPr="00CC43D7" w:rsidRDefault="00CC43D7" w:rsidP="00CC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bookmarkStart w:id="0" w:name="_GoBack"/>
      <w:bookmarkEnd w:id="0"/>
      <w:r w:rsidRPr="00CC43D7">
        <w:rPr>
          <w:rFonts w:ascii="Times New Roman" w:eastAsia="Times New Roman" w:hAnsi="Times New Roman" w:cs="Times New Roman"/>
          <w:b/>
          <w:sz w:val="20"/>
          <w:szCs w:val="20"/>
        </w:rPr>
        <w:t>THE DUKE OF EDINBURGH’S AWARD</w:t>
      </w:r>
    </w:p>
    <w:p w:rsidR="00CC43D7" w:rsidRPr="00CC43D7" w:rsidRDefault="00CC43D7" w:rsidP="00CC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7229"/>
      </w:tblGrid>
      <w:tr w:rsidR="004C28EA" w:rsidRPr="00CC43D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objectives(s) that this lesson is contributing to: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10.4.1 -  understand main points in  extended texts on a wide range of familiar and some unfamiliar general and curricular topics;</w:t>
            </w: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10.4.2 - understand specific </w:t>
            </w:r>
            <w:proofErr w:type="gram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 and</w:t>
            </w:r>
            <w:proofErr w:type="gramEnd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detail in extended texts on a range of familiar general and curricular topics, and some unfamiliar topics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4C28EA" w:rsidRPr="00CC43D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objectives: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keep in mind and enrich their vocabulary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identify the text and respond the questions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 their opinions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</w:tbl>
    <w:p w:rsidR="004C28EA" w:rsidRPr="00CC43D7" w:rsidRDefault="00CC43D7" w:rsidP="00CC43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3D7">
        <w:rPr>
          <w:rFonts w:ascii="Times New Roman" w:eastAsia="Times New Roman" w:hAnsi="Times New Roman" w:cs="Times New Roman"/>
          <w:b/>
          <w:sz w:val="20"/>
          <w:szCs w:val="20"/>
        </w:rPr>
        <w:t>Plan</w:t>
      </w:r>
      <w:r w:rsidRPr="00CC43D7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a6"/>
        <w:tblW w:w="16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3685"/>
        <w:gridCol w:w="1985"/>
        <w:gridCol w:w="1843"/>
        <w:gridCol w:w="1842"/>
        <w:gridCol w:w="1843"/>
        <w:gridCol w:w="1843"/>
        <w:gridCol w:w="1843"/>
      </w:tblGrid>
      <w:tr w:rsidR="004C28EA" w:rsidRPr="00CC43D7">
        <w:trPr>
          <w:gridAfter w:val="3"/>
          <w:wAfter w:w="55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of the lesson/Time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Teacher’s activity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Student’s activity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</w:tr>
      <w:tr w:rsidR="004C28EA" w:rsidRPr="00CC43D7">
        <w:trPr>
          <w:gridAfter w:val="3"/>
          <w:wAfter w:w="55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Beginning of the lesson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Pre-learning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«Brainstorming» method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min.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Greeting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Good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morning</w:t>
            </w:r>
            <w:proofErr w:type="gram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,students</w:t>
            </w:r>
            <w:proofErr w:type="spellEnd"/>
            <w:proofErr w:type="gramEnd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-How are you today?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-What date is it today?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-What season is it now?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Baloon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 activity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Teacher divides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into two groups(Gold)and (Silver)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Teacher gives assessment cards for each students to asses themselves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 of previous lessons materials with the help of the questions  on the screen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Task 1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Questions: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Stress is rarely written a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bout in the 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media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Stress causes glands in the body to 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produce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number of hormones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3.Regular periods of stress can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strengthenthe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body’s 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immune system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According to 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psychologis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there are two main types of stress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In Britain  there are over 2 million stress management 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practitioners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Students great teacher and answer to the question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Duty answers the questions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chooses number  from the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baloon</w:t>
            </w:r>
            <w:proofErr w:type="spellEnd"/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Number 1 - Silver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Number 2 - Gold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-read the question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 answers the questions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Assessment criteria</w:t>
            </w: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1.Revision of  previous       theme- 1</w:t>
            </w:r>
          </w:p>
          <w:p w:rsidR="004C28EA" w:rsidRPr="00CC43D7" w:rsidRDefault="004C28EA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2.Translating of new words -2</w:t>
            </w: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Vocabulary quiz -1</w:t>
            </w:r>
          </w:p>
          <w:p w:rsidR="004C28EA" w:rsidRPr="00CC43D7" w:rsidRDefault="004C28EA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4.Working with text-1</w:t>
            </w:r>
          </w:p>
          <w:p w:rsidR="004C28EA" w:rsidRPr="00CC43D7" w:rsidRDefault="004C28EA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5.Answers to artificial intelligence   questions – 2</w:t>
            </w: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6.ex 3 p 78 -1</w:t>
            </w: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Conclusion -</w:t>
            </w:r>
            <w:r w:rsidRPr="00CC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Assestment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technique: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Oral feedback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-Great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-Good job!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Baloon</w:t>
            </w:r>
            <w:proofErr w:type="spellEnd"/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cards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criteria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Cards ,pictures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PPT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0C2A001B" wp14:editId="4252D3F7">
                  <wp:extent cx="763001" cy="130663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001" cy="13066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EA" w:rsidRPr="00CC43D7">
        <w:trPr>
          <w:gridAfter w:val="3"/>
          <w:wAfter w:w="5529" w:type="dxa"/>
          <w:trHeight w:val="23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Middle of the lesson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Presentation part.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Ss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listen and watch </w:t>
            </w:r>
            <w:proofErr w:type="gramStart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 video</w:t>
            </w:r>
            <w:proofErr w:type="gramEnd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then find</w:t>
            </w: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theme of the new lesson.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After that T introduces the aim and theme of the lesson.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Teacher explains the new theme «The Duke of Edinburgh’s Award»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Task 2</w:t>
            </w:r>
          </w:p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 and repeat new words</w:t>
            </w:r>
          </w:p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Rewrite new vocabulary</w:t>
            </w: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1.A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chievement -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жетістік</w:t>
            </w:r>
            <w:proofErr w:type="spellEnd"/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Challenge -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сынақ</w:t>
            </w:r>
            <w:proofErr w:type="spellEnd"/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Skill -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шеберлік</w:t>
            </w:r>
            <w:proofErr w:type="spellEnd"/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 Personal development  -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тұлғаны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дамыту</w:t>
            </w:r>
            <w:proofErr w:type="spellEnd"/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Volunteering -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волонтерлік</w:t>
            </w:r>
            <w:proofErr w:type="spellEnd"/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Physical fitness -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дайындығы</w:t>
            </w:r>
            <w:proofErr w:type="spellEnd"/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Expedition -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экспедиция</w:t>
            </w:r>
            <w:proofErr w:type="spellEnd"/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Residential -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тұрғын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үй</w:t>
            </w:r>
            <w:proofErr w:type="spellEnd"/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Leadership -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көшба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сшылық</w:t>
            </w:r>
            <w:proofErr w:type="spellEnd"/>
          </w:p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11.Charity –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қайырымдылық</w:t>
            </w:r>
            <w:proofErr w:type="spellEnd"/>
          </w:p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Task 3</w:t>
            </w:r>
          </w:p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Vocabulary Quiz</w:t>
            </w:r>
          </w:p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Shows by screen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А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nswers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questions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 watches the video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-guess the theme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-pays attention on the new vocabulary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copys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out  new </w:t>
            </w: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words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-translates them</w:t>
            </w:r>
          </w:p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2points</w:t>
            </w:r>
          </w:p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reads</w:t>
            </w:r>
          </w:p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 finds true answers</w:t>
            </w:r>
          </w:p>
          <w:p w:rsidR="004C28EA" w:rsidRPr="00CC43D7" w:rsidRDefault="00CC43D7" w:rsidP="00CC43D7">
            <w:pPr>
              <w:widowControl w:val="0"/>
              <w:tabs>
                <w:tab w:val="left" w:pos="701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1 point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Encourage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who can name object that is connected with new lesson.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Oral feedback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-Good</w:t>
            </w:r>
          </w:p>
          <w:p w:rsidR="004C28EA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-Excellent</w:t>
            </w:r>
          </w:p>
          <w:p w:rsidR="00CC43D7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Oral feedback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-Good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-Excellent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Text video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https://youtu.be/EsrIpTTbp5Q?si=DCK9kZ08ISD3HXuk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Presenting of the vocabulary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https://youtu.be/2KaAkuifICU?si=hOzG8djudjSRGkRQ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https://view.genial.ly/65c0f8affd32b10014689b94/interactive-content-vocabulary-quiz</w:t>
            </w:r>
          </w:p>
        </w:tc>
      </w:tr>
      <w:tr w:rsidR="004C28EA" w:rsidRPr="00CC43D7">
        <w:trPr>
          <w:gridAfter w:val="3"/>
          <w:wAfter w:w="55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30j0zll" w:colFirst="0" w:colLast="0"/>
            <w:bookmarkEnd w:id="2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While-reading activity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Post-reading activity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</w:t>
            </w: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Task 4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 hands out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workshhets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 text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1944CC2A" wp14:editId="7F592AB1">
                  <wp:extent cx="2124075" cy="112395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Task 5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 presents next task neural network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who  will ask questions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1. Who is the founder of the Duke of Edinburgh’s Award?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2.What</w:t>
            </w:r>
            <w:proofErr w:type="gram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the  Duke of Edinburgh’s Award?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C4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How many levels are there in the Duke of Edinburgh’s Award?</w:t>
            </w: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CC4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age group is eligible to participate in the Duke of Edinburgh’s Award program?</w:t>
            </w:r>
          </w:p>
          <w:p w:rsidR="004C28EA" w:rsidRPr="00CC43D7" w:rsidRDefault="00CC43D7" w:rsidP="00CC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Which of the following activities is NOT a part of the Duke of Edinburgh’s Award program?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Task 6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Working with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moreable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students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Working with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lessable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students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Listens, watch video and fill the gaps: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it,in,from,the,not,at,on,which,by,they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, upon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A student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 works with the text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-fills in gaps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 checks them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Total point:1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1. The Duke of Edi</w:t>
            </w: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nburgh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2.A</w:t>
            </w:r>
            <w:proofErr w:type="gram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 that encourages young people to develop skills, volunteer, and participate in physical activities.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4.Ages 14-24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5.Musical performance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2 point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 answers the questions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1.Telling about The Duke of Edinburgh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2.Telling about the Award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Write  on a board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Oral feedback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-Excellent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-Good job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Self-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assestment</w:t>
            </w:r>
            <w:proofErr w:type="spellEnd"/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Oral feedback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-Excellent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-Good job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Text reader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https://youtu.be/ZQmkj9rat94?si=RYCuvAPyv3Un3_cv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artificial intelligence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https://studio.d-id.com/share?id=0db3157504f92da6acc8265d991f5c5e&amp;utm_source=copy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</w:tc>
      </w:tr>
      <w:tr w:rsidR="004C28EA" w:rsidRPr="00CC43D7" w:rsidTr="00CC43D7">
        <w:trPr>
          <w:gridAfter w:val="3"/>
          <w:wAfter w:w="5529" w:type="dxa"/>
          <w:trHeight w:val="5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3" w:name="_1fob9te" w:colFirst="0" w:colLast="0"/>
            <w:bookmarkEnd w:id="3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Task 7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Fill in the gap activity: different,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pick,full,easy,charity,comes,skills,rescue,gold</w:t>
            </w:r>
            <w:proofErr w:type="spellEnd"/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1. full potential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2.life skills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3.different background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4.easy to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achive</w:t>
            </w:r>
            <w:proofErr w:type="spellEnd"/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5.animal rescue center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6.charity shop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7.pick an activity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8.gold awards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9.comes your way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 shows video about The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DoEA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Listens , watch the ex. and  choose correct variant by  you tube and tick their worksheets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-finds correct answers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-pronounces words correctly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Watches the video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Oral feedback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-Good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-Excellent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https://youtu.be/JySM_IjDW90?si=2tCAMg5FmqaOgy7G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8EA" w:rsidRPr="00CC43D7" w:rsidTr="00CC43D7">
        <w:trPr>
          <w:trHeight w:val="168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Conclusion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Hometask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Task 8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Poster creation and protection on the  questions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Who is the founder of the award?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How many activities are there?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What kind of activities are there?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Who </w:t>
            </w:r>
            <w:proofErr w:type="gram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is the participants</w:t>
            </w:r>
            <w:proofErr w:type="gram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Ex 5 p 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Each group </w:t>
            </w:r>
            <w:proofErr w:type="gram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is  given</w:t>
            </w:r>
            <w:proofErr w:type="gram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blank paper. They should fill in a blank </w:t>
            </w: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paper then prove their points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Descriptor: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 glues the photos with the right order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demonstres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their </w:t>
            </w: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posters to the class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-make up a short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story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2points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tick the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hometask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Oral feedback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-Excellent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-Good job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-Brilliant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Self-assessment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Poster presentation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https://youtu.be/ctfn4BeI38c?si=gIpjrQDUMeWyeFd1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Photos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Glue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https://youtu.be/aqAy9OY-f5c?si=C9j-4vEhwJUevXh8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Sts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</w:t>
            </w:r>
          </w:p>
        </w:tc>
        <w:tc>
          <w:tcPr>
            <w:tcW w:w="1843" w:type="dxa"/>
          </w:tcPr>
          <w:p w:rsidR="004C28EA" w:rsidRPr="00CC43D7" w:rsidRDefault="004C28EA" w:rsidP="00CC4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28EA" w:rsidRPr="00CC43D7" w:rsidRDefault="004C28EA" w:rsidP="00CC4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28EA" w:rsidRPr="00CC43D7" w:rsidRDefault="004C28EA" w:rsidP="00CC4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8EA" w:rsidRPr="00CC43D7">
        <w:trPr>
          <w:gridAfter w:val="3"/>
          <w:wAfter w:w="55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End of the lesson</w:t>
            </w: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28EA" w:rsidRPr="00CC43D7" w:rsidRDefault="004C28EA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min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Feedback “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Mentimeter”activity</w:t>
            </w:r>
            <w:proofErr w:type="spellEnd"/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Thank you very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much.I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think</w:t>
            </w:r>
            <w:proofErr w:type="gram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understand todays theme.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You have worked very well today.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Bye-bye!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 their phones and QR </w:t>
            </w:r>
            <w:proofErr w:type="spellStart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kode</w:t>
            </w:r>
            <w:proofErr w:type="spellEnd"/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to show their knowledge according to the lesson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1- I understood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2-I have some questions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3-I need a help.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A student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</w:rPr>
              <w:t>-choose one of the variant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43D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https://www.menti.com/al5xqqer97jk</w:t>
            </w:r>
          </w:p>
          <w:p w:rsidR="004C28EA" w:rsidRPr="00CC43D7" w:rsidRDefault="00CC43D7" w:rsidP="00CC43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3D7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1AC7B46D" wp14:editId="7A617144">
                  <wp:extent cx="1032510" cy="103251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032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8EA" w:rsidRPr="00CC43D7" w:rsidRDefault="004C28EA" w:rsidP="00CC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sectPr w:rsidR="004C28EA" w:rsidRPr="00CC43D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28EA"/>
    <w:rsid w:val="004C28EA"/>
    <w:rsid w:val="00C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2024-05-21T08:36:00Z</dcterms:created>
  <dcterms:modified xsi:type="dcterms:W3CDTF">2024-05-21T08:40:00Z</dcterms:modified>
</cp:coreProperties>
</file>